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91C31" w14:textId="77777777" w:rsidR="00582667" w:rsidRPr="003B4034" w:rsidRDefault="00582667" w:rsidP="00C9059A">
      <w:pPr>
        <w:tabs>
          <w:tab w:val="left" w:pos="7469"/>
        </w:tabs>
        <w:spacing w:after="0" w:line="360" w:lineRule="auto"/>
        <w:ind w:left="1091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034">
        <w:rPr>
          <w:rFonts w:ascii="Times New Roman" w:hAnsi="Times New Roman" w:cs="Times New Roman"/>
          <w:b/>
          <w:sz w:val="24"/>
          <w:szCs w:val="24"/>
        </w:rPr>
        <w:t>ЗАТВЕРДЖЕНО</w:t>
      </w:r>
    </w:p>
    <w:p w14:paraId="200B6BF4" w14:textId="4B0108E1" w:rsidR="00582667" w:rsidRDefault="00582667" w:rsidP="00C9059A">
      <w:pPr>
        <w:spacing w:after="0"/>
        <w:ind w:left="1091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E33">
        <w:rPr>
          <w:rFonts w:ascii="Times New Roman" w:hAnsi="Times New Roman" w:cs="Times New Roman"/>
          <w:b/>
          <w:sz w:val="28"/>
          <w:szCs w:val="28"/>
        </w:rPr>
        <w:t>Розпоря</w:t>
      </w:r>
      <w:r>
        <w:rPr>
          <w:rFonts w:ascii="Times New Roman" w:hAnsi="Times New Roman" w:cs="Times New Roman"/>
          <w:b/>
          <w:sz w:val="28"/>
          <w:szCs w:val="28"/>
        </w:rPr>
        <w:t xml:space="preserve">дження Київської обласної </w:t>
      </w:r>
      <w:r w:rsidR="002432DF">
        <w:rPr>
          <w:rFonts w:ascii="Times New Roman" w:hAnsi="Times New Roman" w:cs="Times New Roman"/>
          <w:b/>
          <w:sz w:val="28"/>
          <w:szCs w:val="28"/>
        </w:rPr>
        <w:t xml:space="preserve">державної адміністрації (Київської обласної </w:t>
      </w:r>
      <w:r>
        <w:rPr>
          <w:rFonts w:ascii="Times New Roman" w:hAnsi="Times New Roman" w:cs="Times New Roman"/>
          <w:b/>
          <w:sz w:val="28"/>
          <w:szCs w:val="28"/>
        </w:rPr>
        <w:t>ві</w:t>
      </w:r>
      <w:r w:rsidRPr="008F1243">
        <w:rPr>
          <w:rFonts w:ascii="Times New Roman" w:hAnsi="Times New Roman" w:cs="Times New Roman"/>
          <w:b/>
          <w:sz w:val="28"/>
          <w:szCs w:val="28"/>
        </w:rPr>
        <w:t>йськово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E27E33">
        <w:rPr>
          <w:rFonts w:ascii="Times New Roman" w:hAnsi="Times New Roman" w:cs="Times New Roman"/>
          <w:b/>
          <w:sz w:val="28"/>
          <w:szCs w:val="28"/>
        </w:rPr>
        <w:t xml:space="preserve"> адміністрації</w:t>
      </w:r>
      <w:r w:rsidR="002432DF">
        <w:rPr>
          <w:rFonts w:ascii="Times New Roman" w:hAnsi="Times New Roman" w:cs="Times New Roman"/>
          <w:b/>
          <w:sz w:val="28"/>
          <w:szCs w:val="28"/>
        </w:rPr>
        <w:t>)</w:t>
      </w:r>
    </w:p>
    <w:p w14:paraId="67D29D23" w14:textId="49C9A55F" w:rsidR="006D07D6" w:rsidRPr="006D07D6" w:rsidRDefault="006D07D6" w:rsidP="00C9059A">
      <w:pPr>
        <w:spacing w:after="0"/>
        <w:ind w:left="1091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 травня 2023 року № 371</w:t>
      </w:r>
    </w:p>
    <w:p w14:paraId="7139358C" w14:textId="77777777" w:rsidR="00582667" w:rsidRPr="000C7922" w:rsidRDefault="00582667" w:rsidP="00582667">
      <w:pPr>
        <w:spacing w:after="0"/>
        <w:ind w:left="10206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0C792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від _____________ № _________________</w:t>
      </w:r>
    </w:p>
    <w:p w14:paraId="2BAA0689" w14:textId="77777777" w:rsidR="00582667" w:rsidRDefault="00582667" w:rsidP="005826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4C96D11" w14:textId="77777777" w:rsidR="00582667" w:rsidRPr="00D74F2F" w:rsidRDefault="00582667" w:rsidP="005826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4F2F">
        <w:rPr>
          <w:rFonts w:ascii="Times New Roman" w:hAnsi="Times New Roman" w:cs="Times New Roman"/>
          <w:b/>
          <w:bCs/>
          <w:sz w:val="24"/>
          <w:szCs w:val="24"/>
        </w:rPr>
        <w:t>ОБСЯГИ</w:t>
      </w:r>
    </w:p>
    <w:p w14:paraId="2E6A00F7" w14:textId="77777777" w:rsidR="00582667" w:rsidRPr="00D74F2F" w:rsidRDefault="00582667" w:rsidP="00582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F2F">
        <w:rPr>
          <w:rFonts w:ascii="Times New Roman" w:hAnsi="Times New Roman" w:cs="Times New Roman"/>
          <w:b/>
          <w:sz w:val="28"/>
          <w:szCs w:val="28"/>
        </w:rPr>
        <w:t>регіонального замовлення на підготовк</w:t>
      </w:r>
      <w:bookmarkStart w:id="0" w:name="_GoBack"/>
      <w:bookmarkEnd w:id="0"/>
      <w:r w:rsidRPr="00D74F2F">
        <w:rPr>
          <w:rFonts w:ascii="Times New Roman" w:hAnsi="Times New Roman" w:cs="Times New Roman"/>
          <w:b/>
          <w:sz w:val="28"/>
          <w:szCs w:val="28"/>
        </w:rPr>
        <w:t>у фахівців за освітніми ступенями</w:t>
      </w:r>
    </w:p>
    <w:p w14:paraId="33B3CAC3" w14:textId="43867BF3" w:rsidR="00582667" w:rsidRPr="00D74F2F" w:rsidRDefault="00582667" w:rsidP="00582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F2F">
        <w:rPr>
          <w:rFonts w:ascii="Times New Roman" w:hAnsi="Times New Roman" w:cs="Times New Roman"/>
          <w:b/>
          <w:sz w:val="28"/>
          <w:szCs w:val="28"/>
        </w:rPr>
        <w:t>«бакалавр», «фаховий молодший бакалавр» у закладах фахової передвищої освіти в 202</w:t>
      </w:r>
      <w:r w:rsidRPr="00D74F2F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D74F2F">
        <w:rPr>
          <w:rFonts w:ascii="Times New Roman" w:hAnsi="Times New Roman" w:cs="Times New Roman"/>
          <w:b/>
          <w:sz w:val="28"/>
          <w:szCs w:val="28"/>
        </w:rPr>
        <w:t xml:space="preserve"> році у сфері освіти</w:t>
      </w:r>
    </w:p>
    <w:p w14:paraId="0FB901F5" w14:textId="77777777" w:rsidR="00B35A7D" w:rsidRPr="00D74F2F" w:rsidRDefault="00B35A7D" w:rsidP="00B35A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21830" w:type="dxa"/>
        <w:tblInd w:w="3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3360"/>
        <w:gridCol w:w="41"/>
        <w:gridCol w:w="1135"/>
        <w:gridCol w:w="1985"/>
        <w:gridCol w:w="2266"/>
        <w:gridCol w:w="1560"/>
        <w:gridCol w:w="2129"/>
        <w:gridCol w:w="2124"/>
        <w:gridCol w:w="1413"/>
        <w:gridCol w:w="284"/>
        <w:gridCol w:w="1132"/>
        <w:gridCol w:w="568"/>
        <w:gridCol w:w="849"/>
        <w:gridCol w:w="852"/>
        <w:gridCol w:w="565"/>
        <w:gridCol w:w="1140"/>
      </w:tblGrid>
      <w:tr w:rsidR="00D74F2F" w:rsidRPr="00D74F2F" w14:paraId="42738E45" w14:textId="77777777" w:rsidTr="003A752B">
        <w:trPr>
          <w:gridAfter w:val="8"/>
          <w:wAfter w:w="6803" w:type="dxa"/>
          <w:trHeight w:val="480"/>
          <w:tblHeader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C8AE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8948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Повна назва </w:t>
            </w:r>
          </w:p>
          <w:p w14:paraId="12CE99B4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закладу фахової передвищої освіти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3C5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 ступеня освіти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5908" w14:textId="77777777" w:rsidR="00EE7B0B" w:rsidRPr="00D74F2F" w:rsidRDefault="00EE7B0B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B35A7D"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бсяги регіонального замовлення </w:t>
            </w:r>
          </w:p>
          <w:p w14:paraId="5411D018" w14:textId="68B4A97F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підготовку фахівців у закладах фахової передвищої освіти </w:t>
            </w:r>
          </w:p>
          <w:p w14:paraId="4D75FCE4" w14:textId="6040149D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202</w:t>
            </w: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році </w:t>
            </w:r>
          </w:p>
        </w:tc>
      </w:tr>
      <w:tr w:rsidR="00D74F2F" w:rsidRPr="00D74F2F" w14:paraId="2981F019" w14:textId="77777777" w:rsidTr="003A752B">
        <w:trPr>
          <w:gridAfter w:val="8"/>
          <w:wAfter w:w="6803" w:type="dxa"/>
          <w:trHeight w:val="405"/>
          <w:tblHeader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C5EE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25A2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A074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галузі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4B7E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галузь знань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1A4E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спеціальність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1428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спеціальності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2B6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випуск </w:t>
            </w:r>
          </w:p>
          <w:p w14:paraId="0C2F0218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(осіб)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FB42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прийом </w:t>
            </w:r>
          </w:p>
          <w:p w14:paraId="1D06D0B8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(осіб)</w:t>
            </w:r>
          </w:p>
        </w:tc>
      </w:tr>
      <w:tr w:rsidR="00D74F2F" w:rsidRPr="00D74F2F" w14:paraId="7B3F1FF0" w14:textId="77777777" w:rsidTr="00582667">
        <w:trPr>
          <w:gridAfter w:val="8"/>
          <w:wAfter w:w="6803" w:type="dxa"/>
          <w:trHeight w:val="522"/>
        </w:trPr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4C3F9" w14:textId="77777777" w:rsidR="00B35A7D" w:rsidRPr="00D74F2F" w:rsidRDefault="00B35A7D" w:rsidP="0058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І. Ступінь «бакалавр»:</w:t>
            </w:r>
          </w:p>
        </w:tc>
      </w:tr>
      <w:tr w:rsidR="00D74F2F" w:rsidRPr="00D74F2F" w14:paraId="31014F61" w14:textId="77777777" w:rsidTr="00582667">
        <w:trPr>
          <w:gridAfter w:val="8"/>
          <w:wAfter w:w="6803" w:type="dxa"/>
          <w:trHeight w:val="6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3D63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74DAE7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 заклад</w:t>
            </w:r>
          </w:p>
          <w:p w14:paraId="5DFEA4E3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 обласної ради</w:t>
            </w:r>
          </w:p>
          <w:p w14:paraId="0D08718F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«Білоцерківський</w:t>
            </w:r>
          </w:p>
          <w:p w14:paraId="17F92D4E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гуманітарно-педагогічний</w:t>
            </w:r>
          </w:p>
          <w:p w14:paraId="4D4BBF35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 коледж»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4518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98B0" w14:textId="46AC1760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Освіта/Педагогіка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723A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Дошкільна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F031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4877" w14:textId="57EE3EB3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95CDB3" w14:textId="69E835A3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D74F2F" w:rsidRPr="00D74F2F" w14:paraId="74855773" w14:textId="77777777" w:rsidTr="00582667">
        <w:trPr>
          <w:gridAfter w:val="8"/>
          <w:wAfter w:w="6803" w:type="dxa"/>
          <w:trHeight w:val="68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FFC0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B6357A" w14:textId="77777777" w:rsidR="00B35A7D" w:rsidRPr="00D74F2F" w:rsidRDefault="00B35A7D" w:rsidP="003A7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6328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ED90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AD10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Початкова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337A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A20B" w14:textId="0D2BA969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4447DA" w14:textId="0C5E9B8A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D74F2F" w:rsidRPr="00D74F2F" w14:paraId="4077F878" w14:textId="77777777" w:rsidTr="00582667">
        <w:trPr>
          <w:gridAfter w:val="8"/>
          <w:wAfter w:w="6803" w:type="dxa"/>
          <w:trHeight w:val="57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CE24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 бакалаврів: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FC31" w14:textId="2481B123" w:rsidR="00B35A7D" w:rsidRPr="00D74F2F" w:rsidRDefault="008679D1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D3FB7B8" w14:textId="1E754171" w:rsidR="00B35A7D" w:rsidRPr="00D74F2F" w:rsidRDefault="008679D1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</w:t>
            </w:r>
          </w:p>
        </w:tc>
      </w:tr>
      <w:tr w:rsidR="00D74F2F" w:rsidRPr="00D74F2F" w14:paraId="3E362FA8" w14:textId="77777777" w:rsidTr="00582667">
        <w:trPr>
          <w:gridAfter w:val="8"/>
          <w:wAfter w:w="6803" w:type="dxa"/>
          <w:trHeight w:val="541"/>
        </w:trPr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D95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ІІ.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Ступінь «фаховий молодший бакалавр»:</w:t>
            </w:r>
          </w:p>
        </w:tc>
      </w:tr>
      <w:tr w:rsidR="00D74F2F" w:rsidRPr="00D74F2F" w14:paraId="2951399D" w14:textId="77777777" w:rsidTr="003A752B">
        <w:trPr>
          <w:gridAfter w:val="8"/>
          <w:wAfter w:w="6803" w:type="dxa"/>
          <w:trHeight w:val="421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154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A06E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 заклад</w:t>
            </w:r>
          </w:p>
          <w:p w14:paraId="628F586D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 обласної ради</w:t>
            </w:r>
          </w:p>
          <w:p w14:paraId="30403DD7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«Білоцерківський</w:t>
            </w:r>
          </w:p>
          <w:p w14:paraId="2B913EB1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гуманітарно-педагогічний</w:t>
            </w:r>
          </w:p>
          <w:p w14:paraId="7E1EE11E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 коледж»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2D6B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1C8A" w14:textId="08A5F502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Освіта/Педагогіка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BC97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Початкова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D142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BA19" w14:textId="135C4899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72C4B4A" w14:textId="71C12682" w:rsidR="00B35A7D" w:rsidRPr="00D74F2F" w:rsidRDefault="0087551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79D1"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D74F2F" w:rsidRPr="00D74F2F" w14:paraId="036752A8" w14:textId="77777777" w:rsidTr="003A752B">
        <w:trPr>
          <w:gridAfter w:val="8"/>
          <w:wAfter w:w="6803" w:type="dxa"/>
          <w:trHeight w:val="274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0CCF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33B2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0CFA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C071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7EEC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Середня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15B3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014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881" w14:textId="5659C011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8983CF4" w14:textId="4ADE4D22" w:rsidR="00B35A7D" w:rsidRPr="00D74F2F" w:rsidRDefault="0087551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56240311" w14:textId="77777777" w:rsidTr="003A752B">
        <w:trPr>
          <w:gridAfter w:val="8"/>
          <w:wAfter w:w="6803" w:type="dxa"/>
          <w:trHeight w:val="4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ADCE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8935" w14:textId="77777777" w:rsidR="00B35A7D" w:rsidRPr="00D74F2F" w:rsidRDefault="00B35A7D" w:rsidP="003A7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9A21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910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Соціальна робота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D510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Соціальна робота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C73D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55E4" w14:textId="4C2A25A4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135C06E" w14:textId="07F2D9C6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D74F2F" w:rsidRPr="00D74F2F" w14:paraId="579D43D0" w14:textId="77777777" w:rsidTr="002A32BE">
        <w:trPr>
          <w:gridAfter w:val="8"/>
          <w:wAfter w:w="6803" w:type="dxa"/>
          <w:trHeight w:val="396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8B7A" w14:textId="77777777" w:rsidR="00B35A7D" w:rsidRPr="00D74F2F" w:rsidRDefault="00B35A7D" w:rsidP="003A7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9B2B" w14:textId="4504C82D" w:rsidR="00B35A7D" w:rsidRPr="00D74F2F" w:rsidRDefault="008679D1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15A7DEA" w14:textId="3637ED4D" w:rsidR="00B35A7D" w:rsidRPr="00D74F2F" w:rsidRDefault="0087551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D74F2F" w:rsidRPr="00D74F2F" w14:paraId="7E13F7A7" w14:textId="77777777" w:rsidTr="00EF2CA1">
        <w:trPr>
          <w:gridAfter w:val="8"/>
          <w:wAfter w:w="6803" w:type="dxa"/>
          <w:trHeight w:val="552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592E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12A6" w14:textId="77777777" w:rsidR="00B35A7D" w:rsidRPr="00D74F2F" w:rsidRDefault="00B35A7D" w:rsidP="003A7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 заклад</w:t>
            </w:r>
          </w:p>
          <w:p w14:paraId="7BD15B71" w14:textId="77777777" w:rsidR="00B35A7D" w:rsidRPr="00D74F2F" w:rsidRDefault="00B35A7D" w:rsidP="003A7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 обласної ради</w:t>
            </w:r>
          </w:p>
          <w:p w14:paraId="29AE08E5" w14:textId="77777777" w:rsidR="00B35A7D" w:rsidRPr="00D74F2F" w:rsidRDefault="00B35A7D" w:rsidP="003A7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«Богуславський</w:t>
            </w:r>
          </w:p>
          <w:p w14:paraId="14980300" w14:textId="77777777" w:rsidR="00B35A7D" w:rsidRPr="00D74F2F" w:rsidRDefault="00B35A7D" w:rsidP="003A7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гуманітарний</w:t>
            </w:r>
          </w:p>
          <w:p w14:paraId="26B7C741" w14:textId="77777777" w:rsidR="00B35A7D" w:rsidRPr="00D74F2F" w:rsidRDefault="00B35A7D" w:rsidP="003A7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 коледж</w:t>
            </w:r>
          </w:p>
          <w:p w14:paraId="7363E18D" w14:textId="3EF94F64" w:rsidR="00B35A7D" w:rsidRPr="00D74F2F" w:rsidRDefault="00B35A7D" w:rsidP="003A7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імені І.</w:t>
            </w:r>
            <w:r w:rsidR="009A507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Нечуя-Левицького»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CF5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076A" w14:textId="007890AA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Освіта/Педагогіка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452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Дошкільна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96C0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47ED" w14:textId="36788758" w:rsidR="00B35A7D" w:rsidRPr="00D74F2F" w:rsidRDefault="008679D1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1F1275" w14:textId="587643B9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24AA79D8" w14:textId="77777777" w:rsidTr="00EF2CA1">
        <w:trPr>
          <w:gridAfter w:val="8"/>
          <w:wAfter w:w="6803" w:type="dxa"/>
          <w:trHeight w:val="55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CA43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4B47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9B97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BD8E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D849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Початкова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5158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7B4E" w14:textId="48ED0825" w:rsidR="00B35A7D" w:rsidRPr="00D74F2F" w:rsidRDefault="008679D1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2D1C" w14:textId="4154CA2B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F2F" w:rsidRPr="00D74F2F" w14:paraId="64A2E558" w14:textId="77777777" w:rsidTr="00EF2CA1">
        <w:trPr>
          <w:gridAfter w:val="8"/>
          <w:wAfter w:w="6803" w:type="dxa"/>
          <w:trHeight w:val="55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11CF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10D6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A508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DBBA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54C5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Середня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007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2C59" w14:textId="485E50BA" w:rsidR="00B35A7D" w:rsidRPr="00D74F2F" w:rsidRDefault="008679D1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3EFB" w14:textId="509F6EB8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F2F" w:rsidRPr="00D74F2F" w14:paraId="4E610A60" w14:textId="77777777" w:rsidTr="00EF2CA1">
        <w:trPr>
          <w:gridAfter w:val="8"/>
          <w:wAfter w:w="6803" w:type="dxa"/>
          <w:trHeight w:val="55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49B8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EF22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DCA4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71FE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Соціальні та поведінкові науки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051F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Економіка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6D06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53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4D15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74F2F" w:rsidRPr="00D74F2F" w14:paraId="405ACCE5" w14:textId="77777777" w:rsidTr="00EF2CA1">
        <w:trPr>
          <w:gridAfter w:val="8"/>
          <w:wAfter w:w="6803" w:type="dxa"/>
          <w:trHeight w:val="55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E65A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16F7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56B668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A081DB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92BE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30E1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07DF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D19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74F2F" w:rsidRPr="00D74F2F" w14:paraId="570088D3" w14:textId="77777777" w:rsidTr="00EF2CA1">
        <w:trPr>
          <w:gridAfter w:val="8"/>
          <w:wAfter w:w="6803" w:type="dxa"/>
          <w:trHeight w:val="55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3485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CF86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0F3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5C8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Соціальна робота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21F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Соціальна робота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59C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C91D" w14:textId="654BCEE1" w:rsidR="00B35A7D" w:rsidRPr="00D74F2F" w:rsidRDefault="008679D1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4DDA" w14:textId="5508CB88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2C16C2EB" w14:textId="77777777" w:rsidTr="00EF2CA1">
        <w:trPr>
          <w:trHeight w:val="658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DE51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732" w14:textId="284C6961" w:rsidR="00B35A7D" w:rsidRPr="00D74F2F" w:rsidRDefault="008679D1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D6FA" w14:textId="1C308BB1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697" w:type="dxa"/>
            <w:gridSpan w:val="2"/>
          </w:tcPr>
          <w:p w14:paraId="3289F82F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7202E1D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739FBD5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center"/>
            <w:hideMark/>
          </w:tcPr>
          <w:p w14:paraId="52309025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</w:tr>
      <w:tr w:rsidR="00D74F2F" w:rsidRPr="00D74F2F" w14:paraId="3A95657A" w14:textId="77777777" w:rsidTr="00582667">
        <w:trPr>
          <w:gridAfter w:val="8"/>
          <w:wAfter w:w="6803" w:type="dxa"/>
          <w:trHeight w:val="547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854C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5281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 заклад</w:t>
            </w:r>
          </w:p>
          <w:p w14:paraId="12D80AEA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 обласної ради</w:t>
            </w:r>
          </w:p>
          <w:p w14:paraId="05277207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«Ржищівський гуманітарний</w:t>
            </w:r>
          </w:p>
          <w:p w14:paraId="554E20CD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 коледж»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4366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5B3F" w14:textId="70E0B7E5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Освіта/Педагогіка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6CC2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Початкова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2578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4203" w14:textId="337DCAD3" w:rsidR="00B35A7D" w:rsidRPr="00D74F2F" w:rsidRDefault="00567949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49A1" w14:textId="0E80F280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651CD0AC" w14:textId="77777777" w:rsidTr="00582667">
        <w:trPr>
          <w:gridAfter w:val="8"/>
          <w:wAfter w:w="6803" w:type="dxa"/>
          <w:trHeight w:val="547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D7CF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D58C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424A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FFA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5B0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Середня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C22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014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80D3" w14:textId="66390DE4" w:rsidR="00B35A7D" w:rsidRPr="00D74F2F" w:rsidRDefault="00567949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0801" w14:textId="557792E4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0D49B07C" w14:textId="77777777" w:rsidTr="00EF2CA1">
        <w:trPr>
          <w:gridAfter w:val="1"/>
          <w:wAfter w:w="1140" w:type="dxa"/>
          <w:trHeight w:val="711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4D2C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6009" w14:textId="4621B976" w:rsidR="00B35A7D" w:rsidRPr="00D74F2F" w:rsidRDefault="00567949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04F3" w14:textId="48500755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67949"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3" w:type="dxa"/>
          </w:tcPr>
          <w:p w14:paraId="2D92A34A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6" w:type="dxa"/>
            <w:gridSpan w:val="2"/>
          </w:tcPr>
          <w:p w14:paraId="6D8F0C85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gridSpan w:val="2"/>
          </w:tcPr>
          <w:p w14:paraId="23E044D4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DBD2BE4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D74F2F" w:rsidRPr="00D74F2F" w14:paraId="67256C9A" w14:textId="77777777" w:rsidTr="003A752B">
        <w:trPr>
          <w:gridAfter w:val="8"/>
          <w:wAfter w:w="6803" w:type="dxa"/>
          <w:trHeight w:val="559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32D4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C82E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 заклад</w:t>
            </w:r>
          </w:p>
          <w:p w14:paraId="1AF26C66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 обласної ради</w:t>
            </w:r>
          </w:p>
          <w:p w14:paraId="613536CE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«Броварський спортивний</w:t>
            </w:r>
          </w:p>
          <w:p w14:paraId="51846E0D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 коледж»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D42B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197" w14:textId="0D0936D2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Освіта/Педагогіка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D43E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Фізична культура і спорт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2810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C9FA" w14:textId="6B73A88B" w:rsidR="00B35A7D" w:rsidRPr="00D74F2F" w:rsidRDefault="00E60938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3F56" w14:textId="144D95F3" w:rsidR="00B35A7D" w:rsidRPr="00D74F2F" w:rsidRDefault="00E60938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D74F2F" w:rsidRPr="00D74F2F" w14:paraId="34F27C58" w14:textId="77777777" w:rsidTr="00EF2CA1">
        <w:trPr>
          <w:gridAfter w:val="8"/>
          <w:wAfter w:w="6803" w:type="dxa"/>
          <w:trHeight w:val="723"/>
        </w:trPr>
        <w:tc>
          <w:tcPr>
            <w:tcW w:w="107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5026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937B" w14:textId="4F15D9B3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88B5" w14:textId="7F7E50A8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</w:tr>
      <w:tr w:rsidR="00D74F2F" w:rsidRPr="00D74F2F" w14:paraId="78C8F405" w14:textId="77777777" w:rsidTr="003A752B">
        <w:trPr>
          <w:gridAfter w:val="8"/>
          <w:wAfter w:w="6803" w:type="dxa"/>
          <w:trHeight w:val="67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1EB9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C887B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 заклад</w:t>
            </w:r>
          </w:p>
          <w:p w14:paraId="234CB864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 обласної ради</w:t>
            </w:r>
          </w:p>
          <w:p w14:paraId="514AA8C6" w14:textId="77777777" w:rsidR="00B35A7D" w:rsidRPr="00D74F2F" w:rsidRDefault="00B35A7D" w:rsidP="003A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«Стрітівський педагогічний фаховий коледж</w:t>
            </w:r>
          </w:p>
          <w:p w14:paraId="3839829B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кобзарського мистецтва»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4383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ABD7" w14:textId="6151D5DF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Освіта/Педагогіка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3A3D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Середня освіта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F58C" w14:textId="77777777" w:rsidR="00B35A7D" w:rsidRPr="00D74F2F" w:rsidRDefault="00B35A7D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EF52" w14:textId="16D4BE75" w:rsidR="00B35A7D" w:rsidRPr="00D74F2F" w:rsidRDefault="00567949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1978" w14:textId="34B743E5" w:rsidR="00B35A7D" w:rsidRPr="00D74F2F" w:rsidRDefault="00567949" w:rsidP="003A7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D74F2F" w:rsidRPr="00D74F2F" w14:paraId="420CC5A5" w14:textId="77777777" w:rsidTr="00EF2CA1">
        <w:trPr>
          <w:gridAfter w:val="8"/>
          <w:wAfter w:w="6803" w:type="dxa"/>
          <w:trHeight w:val="516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6584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62FA" w14:textId="7A9B5921" w:rsidR="00B35A7D" w:rsidRPr="00D74F2F" w:rsidRDefault="00567949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EB7C" w14:textId="75B47A3C" w:rsidR="00B35A7D" w:rsidRPr="00D74F2F" w:rsidRDefault="00567949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</w:tr>
      <w:tr w:rsidR="00D74F2F" w:rsidRPr="00D74F2F" w14:paraId="3B2DAF7E" w14:textId="77777777" w:rsidTr="003A752B">
        <w:trPr>
          <w:gridAfter w:val="8"/>
          <w:wAfter w:w="6803" w:type="dxa"/>
          <w:trHeight w:val="71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1D5C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4EFE4B21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22CF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Білоцерківський фаховий коледж сервісу та дизайну</w:t>
            </w:r>
          </w:p>
          <w:p w14:paraId="50650F4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EE57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52A1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Культура і мистецтво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A7DB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Інформаційна, бібліотечна та архівна справа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4D56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9F60" w14:textId="4DFFFDB3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1C7D" w14:textId="5A153EEC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5BCAE5BC" w14:textId="77777777" w:rsidTr="003A752B">
        <w:trPr>
          <w:gridAfter w:val="8"/>
          <w:wAfter w:w="6803" w:type="dxa"/>
          <w:trHeight w:val="636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4492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009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C1C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7191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CC5F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4CBB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4AD9" w14:textId="2BE944E1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210E" w14:textId="2F042B5B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D74F2F" w:rsidRPr="00D74F2F" w14:paraId="77D492BD" w14:textId="77777777" w:rsidTr="003A752B">
        <w:trPr>
          <w:gridAfter w:val="8"/>
          <w:wAfter w:w="6803" w:type="dxa"/>
          <w:trHeight w:val="68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3A5C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A5D3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77A7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2000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Виробництво та технології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9424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Видавництво та поліграфія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F16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214F" w14:textId="6A375581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8BF9" w14:textId="4D7DB222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425E609C" w14:textId="77777777" w:rsidTr="003A752B">
        <w:trPr>
          <w:gridAfter w:val="8"/>
          <w:wAfter w:w="6803" w:type="dxa"/>
          <w:trHeight w:val="71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6136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1489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7CE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4992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25BB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Технології легкої промисловості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398B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75B2" w14:textId="5E449085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C3B" w14:textId="5B38E483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39A2D99E" w14:textId="77777777" w:rsidTr="00EF2CA1">
        <w:trPr>
          <w:gridAfter w:val="1"/>
          <w:wAfter w:w="1140" w:type="dxa"/>
          <w:trHeight w:val="492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1DF5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1F50" w14:textId="7522E7FF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BB4" w14:textId="33844AAB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413" w:type="dxa"/>
          </w:tcPr>
          <w:p w14:paraId="48F4817C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6" w:type="dxa"/>
            <w:gridSpan w:val="2"/>
          </w:tcPr>
          <w:p w14:paraId="67185B9E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gridSpan w:val="2"/>
          </w:tcPr>
          <w:p w14:paraId="2C7FB9F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B0E9625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D74F2F" w:rsidRPr="00D74F2F" w14:paraId="39F00581" w14:textId="77777777" w:rsidTr="00EF2CA1">
        <w:trPr>
          <w:gridAfter w:val="8"/>
          <w:wAfter w:w="6803" w:type="dxa"/>
          <w:trHeight w:val="683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83438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1CC82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Білоцерківський механіко-енергетичний фаховий коледж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81D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4DE1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Механічна інженерія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87BB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Прикладна механіка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E65B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E73C" w14:textId="572B256F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A8CA" w14:textId="4534688A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5280E593" w14:textId="77777777" w:rsidTr="003A752B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00193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194AD5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8C78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AF2F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Електрична інженерія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84E0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Електроенергетика, електротехніка та електромеханіка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674E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4B0" w14:textId="3E4D944E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9640" w14:textId="6AFD27BF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2F43B5D5" w14:textId="77777777" w:rsidTr="00EF2CA1">
        <w:trPr>
          <w:gridAfter w:val="8"/>
          <w:wAfter w:w="6803" w:type="dxa"/>
          <w:trHeight w:val="719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1E75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311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11BB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17D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Інформаційні технології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4689" w14:textId="77777777" w:rsidR="00B35A7D" w:rsidRPr="00D74F2F" w:rsidRDefault="00B35A7D" w:rsidP="003A752B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ютерні науки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A06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F35D" w14:textId="34FD2224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3928" w14:textId="3492AC41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7CDA3CEB" w14:textId="77777777" w:rsidTr="00EF2CA1">
        <w:trPr>
          <w:gridAfter w:val="1"/>
          <w:wAfter w:w="1140" w:type="dxa"/>
          <w:trHeight w:val="561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816C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EC4B" w14:textId="387079A8" w:rsidR="00B35A7D" w:rsidRPr="00D74F2F" w:rsidRDefault="00E60938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CDD7" w14:textId="0D3C4A55" w:rsidR="00B35A7D" w:rsidRPr="00D74F2F" w:rsidRDefault="0087551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3" w:type="dxa"/>
          </w:tcPr>
          <w:p w14:paraId="264E8DB8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6" w:type="dxa"/>
            <w:gridSpan w:val="2"/>
          </w:tcPr>
          <w:p w14:paraId="2E9F92C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gridSpan w:val="2"/>
          </w:tcPr>
          <w:p w14:paraId="3ACF9CD6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9C099D4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D74F2F" w:rsidRPr="00D74F2F" w14:paraId="5310010E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FA95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FAC" w14:textId="77777777" w:rsidR="00B35A7D" w:rsidRPr="00D74F2F" w:rsidRDefault="00B35A7D" w:rsidP="003A752B">
            <w:pPr>
              <w:spacing w:after="0"/>
              <w:ind w:lef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Ржищівський індустріально-педагогічний фаховий коледж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1F48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F707" w14:textId="2F61C38A" w:rsidR="00B35A7D" w:rsidRPr="00D74F2F" w:rsidRDefault="00585C53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Освіта/Педагогіка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BAA2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Професійна освіта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B2B1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01F9" w14:textId="00767A83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86D9" w14:textId="4DF7F7AC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D74F2F" w:rsidRPr="00D74F2F" w14:paraId="15470239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6834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5ED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4B89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74FF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Управління та адміністрування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5D9C" w14:textId="1B5A1B2B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Облік </w:t>
            </w:r>
            <w:r w:rsidR="008569FF" w:rsidRPr="00D74F2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 оподаткування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2E12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40E2" w14:textId="2B7132FD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D77F" w14:textId="3CE572ED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</w:tr>
      <w:tr w:rsidR="00D74F2F" w:rsidRPr="00D74F2F" w14:paraId="4A543406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0B70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B383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6AA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50A0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Інформаційні технології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0BE6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Інженерія програмного забезпечення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6779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5C89" w14:textId="30BDE7E8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A380" w14:textId="4976C816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</w:tr>
      <w:tr w:rsidR="00D74F2F" w:rsidRPr="00D74F2F" w14:paraId="0A18FD03" w14:textId="77777777" w:rsidTr="00EF2CA1">
        <w:trPr>
          <w:gridAfter w:val="8"/>
          <w:wAfter w:w="6803" w:type="dxa"/>
          <w:trHeight w:val="542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B1CF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DB1" w14:textId="5C46B527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21AE" w14:textId="6CE6D399" w:rsidR="00B35A7D" w:rsidRPr="00D74F2F" w:rsidRDefault="00E60938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112</w:t>
            </w:r>
          </w:p>
        </w:tc>
      </w:tr>
      <w:tr w:rsidR="00D74F2F" w:rsidRPr="00D74F2F" w14:paraId="4E3E39D0" w14:textId="77777777" w:rsidTr="00EF2CA1">
        <w:trPr>
          <w:gridAfter w:val="8"/>
          <w:wAfter w:w="6803" w:type="dxa"/>
          <w:trHeight w:val="61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05AC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906C" w14:textId="77777777" w:rsidR="00B35A7D" w:rsidRPr="00D74F2F" w:rsidRDefault="00B35A7D" w:rsidP="003A752B">
            <w:pPr>
              <w:spacing w:after="0"/>
              <w:ind w:lef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Ржищівський фаховий коледж будівництва та економіки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394E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668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Архітектура та будівництво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2226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Будівництво та цивільна інженерія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FB14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D7A1" w14:textId="6B89F3FA" w:rsidR="00B35A7D" w:rsidRPr="00D74F2F" w:rsidRDefault="00B747A9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F927" w14:textId="4C340BC5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0964B8C8" w14:textId="77777777" w:rsidTr="00EF2CA1">
        <w:trPr>
          <w:gridAfter w:val="8"/>
          <w:wAfter w:w="6803" w:type="dxa"/>
          <w:trHeight w:val="61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C8F0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7A00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3188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1F07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Соціальні та поведінкові науки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033E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Економіка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481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DA8B" w14:textId="2661A719" w:rsidR="00B35A7D" w:rsidRPr="00D74F2F" w:rsidRDefault="00B747A9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032D" w14:textId="719627BE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1C7233FD" w14:textId="77777777" w:rsidTr="00582667">
        <w:trPr>
          <w:gridAfter w:val="8"/>
          <w:wAfter w:w="6803" w:type="dxa"/>
          <w:trHeight w:val="434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858D" w14:textId="1B7802DA" w:rsidR="001B24B5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D7B91" w14:textId="0B542581" w:rsidR="00B35A7D" w:rsidRPr="00D74F2F" w:rsidRDefault="00B747A9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A4190" w14:textId="4419B366" w:rsidR="00B35A7D" w:rsidRPr="00D74F2F" w:rsidRDefault="0087551D" w:rsidP="003A7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26F5C"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D74F2F" w:rsidRPr="00D74F2F" w14:paraId="2994A506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425B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87E8" w14:textId="77777777" w:rsidR="00B35A7D" w:rsidRPr="00D74F2F" w:rsidRDefault="00B35A7D" w:rsidP="003A752B">
            <w:pPr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Таращанський технічний та економіко-правовий фаховий коледж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A9E0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9AA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5C20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E350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2390" w14:textId="43780B27" w:rsidR="00B35A7D" w:rsidRPr="00D74F2F" w:rsidRDefault="007A64EF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51A9" w14:textId="624BC915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74F2F" w:rsidRPr="00D74F2F" w14:paraId="73DC48A7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AEEC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621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A5DC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D319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Управління та адміністрування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2865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Облік і оподаткування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7B0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1780" w14:textId="49DD2242" w:rsidR="00B35A7D" w:rsidRPr="00D74F2F" w:rsidRDefault="007A64EF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7B8A" w14:textId="106E2597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D74F2F" w:rsidRPr="00D74F2F" w14:paraId="45E10498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219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29B9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860F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BDFE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C398" w14:textId="0A81D7D4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Фінанси, банківська справа</w:t>
            </w:r>
            <w:r w:rsidR="008569FF" w:rsidRPr="00D74F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 страхування</w:t>
            </w:r>
            <w:r w:rsidR="008569FF"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="009004B2" w:rsidRPr="00D74F2F">
              <w:rPr>
                <w:rFonts w:ascii="Times New Roman" w:hAnsi="Times New Roman" w:cs="Times New Roman"/>
                <w:sz w:val="24"/>
                <w:szCs w:val="24"/>
              </w:rPr>
              <w:t xml:space="preserve"> фондовий ринок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5DAF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D6A4" w14:textId="6F50B473" w:rsidR="00B35A7D" w:rsidRPr="00D74F2F" w:rsidRDefault="007A64EF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4A24" w14:textId="6CA4C81A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74F2F" w:rsidRPr="00D74F2F" w14:paraId="736403B7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19E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89B7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0B8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BA13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37EF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74D0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10C0" w14:textId="0627A574" w:rsidR="00B35A7D" w:rsidRPr="00D74F2F" w:rsidRDefault="007A64EF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70A3" w14:textId="089D7AC5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74F2F" w:rsidRPr="00D74F2F" w14:paraId="5DE7AF85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6FE6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C477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D104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3A62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Аграрні науки та продовольство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705B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Агроінженерія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3A15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2E77" w14:textId="7FF354FC" w:rsidR="00B35A7D" w:rsidRPr="00D74F2F" w:rsidRDefault="007A64EF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685D" w14:textId="1C7B8BA5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74F2F" w:rsidRPr="00D74F2F" w14:paraId="34D4ED16" w14:textId="77777777" w:rsidTr="00EF2CA1">
        <w:trPr>
          <w:gridAfter w:val="8"/>
          <w:wAfter w:w="6803" w:type="dxa"/>
          <w:trHeight w:val="82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6559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CD9E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E86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DEF5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Електрична інженерія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3C89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Електроенергетика, електротехніка та електромеханіка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4451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8428" w14:textId="35103565" w:rsidR="00B35A7D" w:rsidRPr="00D74F2F" w:rsidRDefault="007A64EF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DD3A" w14:textId="4AA8F5A2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74F2F" w:rsidRPr="00D74F2F" w14:paraId="5039E7A5" w14:textId="77777777" w:rsidTr="00582667">
        <w:trPr>
          <w:gridAfter w:val="8"/>
          <w:wAfter w:w="6803" w:type="dxa"/>
          <w:trHeight w:val="494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37F0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EF3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152B" w14:textId="3A03086A" w:rsidR="00B35A7D" w:rsidRPr="00D74F2F" w:rsidRDefault="007A64EF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0B1B" w14:textId="4EE426A3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140</w:t>
            </w:r>
          </w:p>
        </w:tc>
      </w:tr>
      <w:tr w:rsidR="00D74F2F" w:rsidRPr="00D74F2F" w14:paraId="20B81D3B" w14:textId="77777777" w:rsidTr="00EF2CA1">
        <w:trPr>
          <w:gridAfter w:val="8"/>
          <w:wAfter w:w="6803" w:type="dxa"/>
          <w:trHeight w:val="662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80CD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2CD7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Ірпінський фаховий коледж економіки та права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EEAF4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786AFB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FEF2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42C9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EDB0" w14:textId="74D0015E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5C84" w14:textId="2E398D8F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74F2F" w:rsidRPr="00D74F2F" w14:paraId="06620888" w14:textId="77777777" w:rsidTr="00EF2CA1">
        <w:trPr>
          <w:gridAfter w:val="8"/>
          <w:wAfter w:w="6803" w:type="dxa"/>
          <w:trHeight w:val="66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1BDA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559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0C3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DCA4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Управління та адміністрування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7C0A" w14:textId="77777777" w:rsidR="00B35A7D" w:rsidRPr="00D74F2F" w:rsidRDefault="00B35A7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Облік і оподаткування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33CC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DA60" w14:textId="6AD1621D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505F" w14:textId="596C0F6B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4F2F" w:rsidRPr="00D74F2F" w14:paraId="44D7A9C4" w14:textId="77777777" w:rsidTr="00EF2CA1">
        <w:trPr>
          <w:gridAfter w:val="8"/>
          <w:wAfter w:w="6803" w:type="dxa"/>
          <w:trHeight w:val="66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0FD6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7B0E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9AB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DF2F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F374" w14:textId="0C7C3D53" w:rsidR="00B35A7D" w:rsidRPr="00D74F2F" w:rsidRDefault="009004B2" w:rsidP="003A752B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Фінанси, банківська справа, страхування та фондовий ринок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79D6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F8A3" w14:textId="7DADF32F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3C49" w14:textId="03C8ACBB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74F2F" w:rsidRPr="00D74F2F" w14:paraId="4AFD55BB" w14:textId="77777777" w:rsidTr="00EF2CA1">
        <w:trPr>
          <w:gridAfter w:val="8"/>
          <w:wAfter w:w="6803" w:type="dxa"/>
          <w:trHeight w:val="66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979A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A8CB" w14:textId="77777777" w:rsidR="00B35A7D" w:rsidRPr="00D74F2F" w:rsidRDefault="00B35A7D" w:rsidP="003A7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2FEA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F860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Інформаційні технології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68F2" w14:textId="77777777" w:rsidR="00B35A7D" w:rsidRPr="00D74F2F" w:rsidRDefault="00B35A7D" w:rsidP="003A752B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ютерні науки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DF3D" w14:textId="77777777" w:rsidR="00B35A7D" w:rsidRPr="00D74F2F" w:rsidRDefault="00B35A7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DA09" w14:textId="15574DA2" w:rsidR="00B35A7D" w:rsidRPr="00D74F2F" w:rsidRDefault="00026F5C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71ED" w14:textId="57E74965" w:rsidR="00B35A7D" w:rsidRPr="00D74F2F" w:rsidRDefault="0087551D" w:rsidP="003A75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74F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74F2F" w:rsidRPr="00D74F2F" w14:paraId="5176D6F3" w14:textId="77777777" w:rsidTr="00EF2CA1">
        <w:trPr>
          <w:gridAfter w:val="8"/>
          <w:wAfter w:w="6803" w:type="dxa"/>
          <w:trHeight w:val="492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CF75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41" w14:textId="514A078F" w:rsidR="00B35A7D" w:rsidRPr="00D74F2F" w:rsidRDefault="00026F5C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290F" w14:textId="1C0B00B4" w:rsidR="00B35A7D" w:rsidRPr="00D74F2F" w:rsidRDefault="0087551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D74F2F" w:rsidRPr="00D74F2F" w14:paraId="49300264" w14:textId="77777777" w:rsidTr="00EF2CA1">
        <w:trPr>
          <w:gridAfter w:val="8"/>
          <w:wAfter w:w="6803" w:type="dxa"/>
          <w:trHeight w:val="492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1273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 фахових молодших бакалаврів: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AE61" w14:textId="2166A9F8" w:rsidR="00B35A7D" w:rsidRPr="00D74F2F" w:rsidRDefault="007A64EF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8898" w14:textId="09192493" w:rsidR="00B35A7D" w:rsidRPr="00D74F2F" w:rsidRDefault="0087551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1090</w:t>
            </w:r>
          </w:p>
        </w:tc>
      </w:tr>
      <w:tr w:rsidR="00B35A7D" w:rsidRPr="00D74F2F" w14:paraId="77A5DD2D" w14:textId="77777777" w:rsidTr="00EF2CA1">
        <w:trPr>
          <w:gridAfter w:val="8"/>
          <w:wAfter w:w="6803" w:type="dxa"/>
          <w:trHeight w:val="492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81A1" w14:textId="77777777" w:rsidR="00B35A7D" w:rsidRPr="00D74F2F" w:rsidRDefault="00B35A7D" w:rsidP="003A75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Усього фахівців: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C61" w14:textId="7A93524D" w:rsidR="00B35A7D" w:rsidRPr="00D74F2F" w:rsidRDefault="007A64EF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3ED9" w14:textId="3B27B801" w:rsidR="00B35A7D" w:rsidRPr="00D74F2F" w:rsidRDefault="0087551D" w:rsidP="003A7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74F2F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</w:tbl>
    <w:p w14:paraId="33141616" w14:textId="77777777" w:rsidR="000C4FB9" w:rsidRPr="00D74F2F" w:rsidRDefault="000C4FB9">
      <w:pPr>
        <w:rPr>
          <w:rFonts w:ascii="Times New Roman" w:hAnsi="Times New Roman" w:cs="Times New Roman"/>
        </w:rPr>
      </w:pPr>
    </w:p>
    <w:p w14:paraId="363B38CB" w14:textId="77777777" w:rsidR="000C4FB9" w:rsidRPr="00D74F2F" w:rsidRDefault="000C4FB9">
      <w:pPr>
        <w:rPr>
          <w:rFonts w:ascii="Times New Roman" w:hAnsi="Times New Roman" w:cs="Times New Roman"/>
        </w:rPr>
      </w:pPr>
    </w:p>
    <w:p w14:paraId="24A0069C" w14:textId="1FC4DE39" w:rsidR="000C4FB9" w:rsidRPr="00D74F2F" w:rsidRDefault="009A507B" w:rsidP="000C4F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Керівник апарату</w:t>
      </w:r>
    </w:p>
    <w:p w14:paraId="349FDBCF" w14:textId="0A56A679" w:rsidR="000C4FB9" w:rsidRPr="000C4FB9" w:rsidRDefault="000C4FB9" w:rsidP="000C4F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4F2F">
        <w:rPr>
          <w:rFonts w:ascii="Times New Roman" w:hAnsi="Times New Roman" w:cs="Times New Roman"/>
          <w:b/>
          <w:sz w:val="28"/>
          <w:szCs w:val="28"/>
        </w:rPr>
        <w:t xml:space="preserve">Київської обласної державної адміністрації </w:t>
      </w:r>
      <w:r w:rsidRPr="00D74F2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A507B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A507B">
        <w:rPr>
          <w:rFonts w:ascii="Times New Roman" w:hAnsi="Times New Roman" w:cs="Times New Roman"/>
          <w:b/>
          <w:sz w:val="28"/>
          <w:szCs w:val="28"/>
        </w:rPr>
        <w:t>Ольга НОВІКОВА</w:t>
      </w:r>
    </w:p>
    <w:sectPr w:rsidR="000C4FB9" w:rsidRPr="000C4FB9" w:rsidSect="00EF2CA1">
      <w:headerReference w:type="default" r:id="rId7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CC2F3" w14:textId="77777777" w:rsidR="000F7948" w:rsidRDefault="000F7948" w:rsidP="00582667">
      <w:pPr>
        <w:spacing w:after="0" w:line="240" w:lineRule="auto"/>
      </w:pPr>
      <w:r>
        <w:separator/>
      </w:r>
    </w:p>
  </w:endnote>
  <w:endnote w:type="continuationSeparator" w:id="0">
    <w:p w14:paraId="22355A99" w14:textId="77777777" w:rsidR="000F7948" w:rsidRDefault="000F7948" w:rsidP="00582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9CAAE" w14:textId="77777777" w:rsidR="000F7948" w:rsidRDefault="000F7948" w:rsidP="00582667">
      <w:pPr>
        <w:spacing w:after="0" w:line="240" w:lineRule="auto"/>
      </w:pPr>
      <w:r>
        <w:separator/>
      </w:r>
    </w:p>
  </w:footnote>
  <w:footnote w:type="continuationSeparator" w:id="0">
    <w:p w14:paraId="50E310A1" w14:textId="77777777" w:rsidR="000F7948" w:rsidRDefault="000F7948" w:rsidP="00582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7050478"/>
      <w:docPartObj>
        <w:docPartGallery w:val="Page Numbers (Top of Page)"/>
        <w:docPartUnique/>
      </w:docPartObj>
    </w:sdtPr>
    <w:sdtEndPr/>
    <w:sdtContent>
      <w:p w14:paraId="353777A7" w14:textId="1B28604C" w:rsidR="00582667" w:rsidRDefault="005826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7D6" w:rsidRPr="006D07D6">
          <w:rPr>
            <w:noProof/>
            <w:lang w:val="ru-RU"/>
          </w:rPr>
          <w:t>5</w:t>
        </w:r>
        <w:r>
          <w:fldChar w:fldCharType="end"/>
        </w:r>
      </w:p>
    </w:sdtContent>
  </w:sdt>
  <w:p w14:paraId="3DE816B3" w14:textId="77777777" w:rsidR="00582667" w:rsidRDefault="005826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A8"/>
    <w:rsid w:val="00026F5C"/>
    <w:rsid w:val="000C4FB9"/>
    <w:rsid w:val="000C7922"/>
    <w:rsid w:val="000F7948"/>
    <w:rsid w:val="001138FD"/>
    <w:rsid w:val="001B24B5"/>
    <w:rsid w:val="002432DF"/>
    <w:rsid w:val="002A2530"/>
    <w:rsid w:val="002A32BE"/>
    <w:rsid w:val="00567949"/>
    <w:rsid w:val="00582667"/>
    <w:rsid w:val="00585C53"/>
    <w:rsid w:val="006D07D6"/>
    <w:rsid w:val="007A64EF"/>
    <w:rsid w:val="007F1639"/>
    <w:rsid w:val="008569FF"/>
    <w:rsid w:val="008679D1"/>
    <w:rsid w:val="0087551D"/>
    <w:rsid w:val="009004B2"/>
    <w:rsid w:val="009A507B"/>
    <w:rsid w:val="00AB27D3"/>
    <w:rsid w:val="00B35A7D"/>
    <w:rsid w:val="00B747A9"/>
    <w:rsid w:val="00C9059A"/>
    <w:rsid w:val="00D74F2F"/>
    <w:rsid w:val="00E60938"/>
    <w:rsid w:val="00EB619A"/>
    <w:rsid w:val="00ED59A8"/>
    <w:rsid w:val="00EE7B0B"/>
    <w:rsid w:val="00EF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7E6E"/>
  <w15:docId w15:val="{91D7A63F-5D1A-4425-B875-4FC8C38B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A7D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6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667"/>
    <w:rPr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5826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667"/>
    <w:rPr>
      <w:kern w:val="0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0C7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7922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3D176-F0D1-43C0-8BFF-619D61BA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</cp:revision>
  <cp:lastPrinted>2023-05-19T13:31:00Z</cp:lastPrinted>
  <dcterms:created xsi:type="dcterms:W3CDTF">2023-05-24T12:40:00Z</dcterms:created>
  <dcterms:modified xsi:type="dcterms:W3CDTF">2023-05-24T12:40:00Z</dcterms:modified>
</cp:coreProperties>
</file>